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FFF" w:rsidRDefault="00C34FFF" w:rsidP="00C34FFF">
      <w:pPr>
        <w:bidi/>
        <w:jc w:val="center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بسم الله الرحمن الرحیم </w:t>
      </w: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بسته تبلیغی ایستگاهی نجوا </w:t>
      </w:r>
    </w:p>
    <w:p w:rsidR="00CB38E7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</w:t>
      </w:r>
      <w:r w:rsidR="00CB38E7">
        <w:rPr>
          <w:rFonts w:hint="cs"/>
          <w:rtl/>
          <w:lang w:bidi="fa-IR"/>
        </w:rPr>
        <w:t xml:space="preserve"> بسته ی تبلیغی را می توان در قالب تابلوهایی که در یک مکان عمومی مثل پارک ، ایستگاههای اتوبوس یا تاکسی ، کوهستان ، مراکز خرید و ... نصب می شود به راحتی اجرا کرد . </w:t>
      </w:r>
    </w:p>
    <w:p w:rsidR="00CB38E7" w:rsidRDefault="00CB38E7" w:rsidP="00CB38E7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مخاطبین با خواندن به ترتیب این تابلو های تبلیغی ، تهییج می شوند تا در انتها چند خطی با امام زمان خود صحبت کنند و بنویسند .</w:t>
      </w:r>
    </w:p>
    <w:p w:rsidR="00CB38E7" w:rsidRDefault="00CB38E7" w:rsidP="00CB38E7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فردی هم به عنوان راهنما در آنجا حضور دارد که افراد را در این مسیر راهنمایی می کند و به سوالات احتمالی آنها پاسخ می دهد .</w:t>
      </w:r>
    </w:p>
    <w:p w:rsidR="00B273D1" w:rsidRPr="00B273D1" w:rsidRDefault="00CB38E7" w:rsidP="00CB38E7">
      <w:pPr>
        <w:bidi/>
        <w:rPr>
          <w:rFonts w:cs="Times New Roman" w:hint="cs"/>
          <w:rtl/>
          <w:lang w:bidi="fa-IR"/>
        </w:rPr>
      </w:pPr>
      <w:r>
        <w:rPr>
          <w:rFonts w:hint="cs"/>
          <w:rtl/>
          <w:lang w:bidi="fa-IR"/>
        </w:rPr>
        <w:t xml:space="preserve">محتوای این تابلو ها در برگیرنده ی تذکر به وجود مقدس امام زمان (ع) در زندگی ماست و شاید غفلتی که ما نسبت به این بزرگوار تا به امروز داشته ایم </w:t>
      </w:r>
      <w:r w:rsidR="00C34FFF">
        <w:rPr>
          <w:rFonts w:hint="cs"/>
          <w:rtl/>
          <w:lang w:bidi="fa-IR"/>
        </w:rPr>
        <w:t>و اینکه ارتباط با امام زمان (ع) داشتن را از کجا می توانیم شروع کنیم .</w:t>
      </w:r>
      <w:r>
        <w:rPr>
          <w:rFonts w:hint="cs"/>
          <w:rtl/>
          <w:lang w:bidi="fa-IR"/>
        </w:rPr>
        <w:t xml:space="preserve"> 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906440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جملات تابلوهای نجوا :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تابلو 1 :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می دونی که نمی دونی یکی هست که خیلی دوست داره 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        یکی که همیشه به فکرته !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  حالا اگه بدونی ... 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براش چکار می کنی؟!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C34FFF" w:rsidRDefault="00C34FFF" w:rsidP="00C34FFF">
      <w:pPr>
        <w:bidi/>
        <w:rPr>
          <w:rFonts w:hint="cs"/>
          <w:rtl/>
          <w:lang w:bidi="fa-IR"/>
        </w:rPr>
      </w:pPr>
    </w:p>
    <w:p w:rsidR="00C34FFF" w:rsidRDefault="00C34FFF" w:rsidP="00C34FFF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تابلو 2: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می دونی همه چیز دست اون کسیه که فراموشش کردی؟ 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می خواد مشکلتو حل کنه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دستتو بگیره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نگاهش نمی کنی؟!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تابلو 3 :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می دونی ، می تونی خوشحالش کنی؟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تولدش خیلی نزدیکه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نمی خوای یه هدیه بهش بدی؟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دست کم می تونی خوشحالش کنی ...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تابلو 4: 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پدر ... 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آشنای قدیمی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محبوب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>فراموشت کرده بودم 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چه هدیه ای که زیباتر از اینکه دل محبوبمون رو شاد کنیم؟!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همین الآن بهترین هدیه رو بهش بدیم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باهاش حرف بزنیم ...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بهش سلام کنیم ...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تابلو 5 : </w:t>
      </w:r>
    </w:p>
    <w:p w:rsidR="00C34FFF" w:rsidRDefault="00C34FFF" w:rsidP="00B273D1">
      <w:pPr>
        <w:bidi/>
        <w:rPr>
          <w:rFonts w:hint="cs"/>
          <w:rtl/>
          <w:lang w:bidi="fa-IR"/>
        </w:rPr>
      </w:pPr>
    </w:p>
    <w:p w:rsidR="00B273D1" w:rsidRDefault="00B273D1" w:rsidP="00C34FF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السلام علیک یا اباصالح المهدی(عج)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حالا که به محبوبت نزدیکتر شدی ،</w:t>
      </w:r>
    </w:p>
    <w:p w:rsidR="00B273D1" w:rsidRDefault="00B273D1" w:rsidP="00B273D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می خوای چیزی بهش بگی؟</w:t>
      </w:r>
    </w:p>
    <w:p w:rsidR="00B273D1" w:rsidRDefault="00B273D1" w:rsidP="00B273D1">
      <w:p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حتی شده تو یک خط؟</w:t>
      </w:r>
    </w:p>
    <w:sectPr w:rsidR="00B273D1" w:rsidSect="00906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A7452"/>
    <w:multiLevelType w:val="hybridMultilevel"/>
    <w:tmpl w:val="A15CD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273D1"/>
    <w:rsid w:val="00011F17"/>
    <w:rsid w:val="00027402"/>
    <w:rsid w:val="000467B6"/>
    <w:rsid w:val="00070A0C"/>
    <w:rsid w:val="00075AD6"/>
    <w:rsid w:val="00080BA7"/>
    <w:rsid w:val="000861BC"/>
    <w:rsid w:val="000C697C"/>
    <w:rsid w:val="000D58E5"/>
    <w:rsid w:val="000E3B43"/>
    <w:rsid w:val="000E5B27"/>
    <w:rsid w:val="00101997"/>
    <w:rsid w:val="00106DEF"/>
    <w:rsid w:val="001078A9"/>
    <w:rsid w:val="00112BBB"/>
    <w:rsid w:val="00130957"/>
    <w:rsid w:val="00151FC5"/>
    <w:rsid w:val="001541DB"/>
    <w:rsid w:val="001578A0"/>
    <w:rsid w:val="00176B4E"/>
    <w:rsid w:val="001814FA"/>
    <w:rsid w:val="001A5304"/>
    <w:rsid w:val="001A6EF3"/>
    <w:rsid w:val="001B6571"/>
    <w:rsid w:val="001C4F50"/>
    <w:rsid w:val="001D6BD1"/>
    <w:rsid w:val="001F25D2"/>
    <w:rsid w:val="001F6068"/>
    <w:rsid w:val="00217080"/>
    <w:rsid w:val="00223950"/>
    <w:rsid w:val="00223D10"/>
    <w:rsid w:val="00241B57"/>
    <w:rsid w:val="00254599"/>
    <w:rsid w:val="002546B0"/>
    <w:rsid w:val="002655AF"/>
    <w:rsid w:val="00266231"/>
    <w:rsid w:val="002822D0"/>
    <w:rsid w:val="0028755C"/>
    <w:rsid w:val="002921EB"/>
    <w:rsid w:val="00294732"/>
    <w:rsid w:val="002B244B"/>
    <w:rsid w:val="002D0374"/>
    <w:rsid w:val="002D2B79"/>
    <w:rsid w:val="002E7A40"/>
    <w:rsid w:val="00301663"/>
    <w:rsid w:val="00302007"/>
    <w:rsid w:val="00307486"/>
    <w:rsid w:val="00334723"/>
    <w:rsid w:val="00335BC6"/>
    <w:rsid w:val="003418C7"/>
    <w:rsid w:val="00354CA1"/>
    <w:rsid w:val="003673CC"/>
    <w:rsid w:val="003721CE"/>
    <w:rsid w:val="003869C1"/>
    <w:rsid w:val="00393360"/>
    <w:rsid w:val="003B0D5C"/>
    <w:rsid w:val="003B1ADD"/>
    <w:rsid w:val="003B5695"/>
    <w:rsid w:val="003C0448"/>
    <w:rsid w:val="003C2DE1"/>
    <w:rsid w:val="003D1891"/>
    <w:rsid w:val="003D631B"/>
    <w:rsid w:val="003D7282"/>
    <w:rsid w:val="003E3227"/>
    <w:rsid w:val="003E3F7F"/>
    <w:rsid w:val="003F24BB"/>
    <w:rsid w:val="004006C3"/>
    <w:rsid w:val="00401579"/>
    <w:rsid w:val="004016D2"/>
    <w:rsid w:val="00407CD6"/>
    <w:rsid w:val="00415ADD"/>
    <w:rsid w:val="00447356"/>
    <w:rsid w:val="00456DCE"/>
    <w:rsid w:val="0049577D"/>
    <w:rsid w:val="004A2EDA"/>
    <w:rsid w:val="004C2588"/>
    <w:rsid w:val="004C2A91"/>
    <w:rsid w:val="004C4377"/>
    <w:rsid w:val="004C48A9"/>
    <w:rsid w:val="004C4A71"/>
    <w:rsid w:val="004D2B55"/>
    <w:rsid w:val="004E4E4D"/>
    <w:rsid w:val="004F21BB"/>
    <w:rsid w:val="004F4B17"/>
    <w:rsid w:val="004F7AF8"/>
    <w:rsid w:val="00500899"/>
    <w:rsid w:val="00503E9A"/>
    <w:rsid w:val="00531802"/>
    <w:rsid w:val="005528FF"/>
    <w:rsid w:val="005537E3"/>
    <w:rsid w:val="0055592B"/>
    <w:rsid w:val="005615D3"/>
    <w:rsid w:val="00565A00"/>
    <w:rsid w:val="00570102"/>
    <w:rsid w:val="00581D9B"/>
    <w:rsid w:val="00596A36"/>
    <w:rsid w:val="005A089A"/>
    <w:rsid w:val="005A686A"/>
    <w:rsid w:val="005B0EB2"/>
    <w:rsid w:val="005C7587"/>
    <w:rsid w:val="005F72AE"/>
    <w:rsid w:val="00612ECE"/>
    <w:rsid w:val="0061634F"/>
    <w:rsid w:val="00631402"/>
    <w:rsid w:val="00633458"/>
    <w:rsid w:val="00644466"/>
    <w:rsid w:val="006633E9"/>
    <w:rsid w:val="0067721B"/>
    <w:rsid w:val="0068656F"/>
    <w:rsid w:val="006B11A0"/>
    <w:rsid w:val="006C08E4"/>
    <w:rsid w:val="006E64DE"/>
    <w:rsid w:val="006F5924"/>
    <w:rsid w:val="007218F7"/>
    <w:rsid w:val="00725112"/>
    <w:rsid w:val="007305F6"/>
    <w:rsid w:val="00746A3E"/>
    <w:rsid w:val="00754EF4"/>
    <w:rsid w:val="00760873"/>
    <w:rsid w:val="00772C40"/>
    <w:rsid w:val="00773E88"/>
    <w:rsid w:val="00774E14"/>
    <w:rsid w:val="00785750"/>
    <w:rsid w:val="007859A3"/>
    <w:rsid w:val="007A2941"/>
    <w:rsid w:val="007A70D0"/>
    <w:rsid w:val="007B59B7"/>
    <w:rsid w:val="007F01B9"/>
    <w:rsid w:val="00806D57"/>
    <w:rsid w:val="00827BA1"/>
    <w:rsid w:val="0085128F"/>
    <w:rsid w:val="008729F5"/>
    <w:rsid w:val="008808EC"/>
    <w:rsid w:val="00884E3F"/>
    <w:rsid w:val="00886A9C"/>
    <w:rsid w:val="00891D83"/>
    <w:rsid w:val="008E7254"/>
    <w:rsid w:val="008F1E92"/>
    <w:rsid w:val="008F36AE"/>
    <w:rsid w:val="008F5C00"/>
    <w:rsid w:val="008F762E"/>
    <w:rsid w:val="00906440"/>
    <w:rsid w:val="009144FC"/>
    <w:rsid w:val="00920BAE"/>
    <w:rsid w:val="009551FB"/>
    <w:rsid w:val="009562FA"/>
    <w:rsid w:val="00977897"/>
    <w:rsid w:val="00992628"/>
    <w:rsid w:val="009950AB"/>
    <w:rsid w:val="009A1056"/>
    <w:rsid w:val="009B3E77"/>
    <w:rsid w:val="009C0A57"/>
    <w:rsid w:val="009C77C6"/>
    <w:rsid w:val="009D1C63"/>
    <w:rsid w:val="009D6B79"/>
    <w:rsid w:val="009F5912"/>
    <w:rsid w:val="00A012E6"/>
    <w:rsid w:val="00A12412"/>
    <w:rsid w:val="00A1542B"/>
    <w:rsid w:val="00A170B6"/>
    <w:rsid w:val="00A36D3F"/>
    <w:rsid w:val="00A42603"/>
    <w:rsid w:val="00A431D3"/>
    <w:rsid w:val="00A61EFE"/>
    <w:rsid w:val="00A63D94"/>
    <w:rsid w:val="00A74A17"/>
    <w:rsid w:val="00A85CE1"/>
    <w:rsid w:val="00A862D4"/>
    <w:rsid w:val="00A9202F"/>
    <w:rsid w:val="00AA6C2E"/>
    <w:rsid w:val="00AC3F47"/>
    <w:rsid w:val="00AF5E40"/>
    <w:rsid w:val="00B104A1"/>
    <w:rsid w:val="00B273D1"/>
    <w:rsid w:val="00B35DC7"/>
    <w:rsid w:val="00B557B7"/>
    <w:rsid w:val="00B72F11"/>
    <w:rsid w:val="00B77345"/>
    <w:rsid w:val="00B82EC3"/>
    <w:rsid w:val="00B90566"/>
    <w:rsid w:val="00BB7590"/>
    <w:rsid w:val="00BB77B8"/>
    <w:rsid w:val="00BC718E"/>
    <w:rsid w:val="00BE0294"/>
    <w:rsid w:val="00C14692"/>
    <w:rsid w:val="00C30F67"/>
    <w:rsid w:val="00C31DD3"/>
    <w:rsid w:val="00C34FFF"/>
    <w:rsid w:val="00C36386"/>
    <w:rsid w:val="00C44E06"/>
    <w:rsid w:val="00C47423"/>
    <w:rsid w:val="00C63CD2"/>
    <w:rsid w:val="00C65F91"/>
    <w:rsid w:val="00C67980"/>
    <w:rsid w:val="00C74BCF"/>
    <w:rsid w:val="00C96ED6"/>
    <w:rsid w:val="00CB011B"/>
    <w:rsid w:val="00CB38E7"/>
    <w:rsid w:val="00CB56D8"/>
    <w:rsid w:val="00CB7D4B"/>
    <w:rsid w:val="00CC01C3"/>
    <w:rsid w:val="00CC6374"/>
    <w:rsid w:val="00CD5C31"/>
    <w:rsid w:val="00CE1DF3"/>
    <w:rsid w:val="00CF3161"/>
    <w:rsid w:val="00D06B94"/>
    <w:rsid w:val="00D102FC"/>
    <w:rsid w:val="00D4333C"/>
    <w:rsid w:val="00D524F1"/>
    <w:rsid w:val="00D54C84"/>
    <w:rsid w:val="00D624E1"/>
    <w:rsid w:val="00D65066"/>
    <w:rsid w:val="00D65851"/>
    <w:rsid w:val="00D764D8"/>
    <w:rsid w:val="00DB5BF2"/>
    <w:rsid w:val="00DB62DE"/>
    <w:rsid w:val="00DB716D"/>
    <w:rsid w:val="00DB7FA8"/>
    <w:rsid w:val="00DC75F0"/>
    <w:rsid w:val="00DD344D"/>
    <w:rsid w:val="00DD7CD2"/>
    <w:rsid w:val="00E13B72"/>
    <w:rsid w:val="00E152D0"/>
    <w:rsid w:val="00E175B0"/>
    <w:rsid w:val="00E246D6"/>
    <w:rsid w:val="00E26518"/>
    <w:rsid w:val="00E335C4"/>
    <w:rsid w:val="00E37330"/>
    <w:rsid w:val="00E46C85"/>
    <w:rsid w:val="00E65098"/>
    <w:rsid w:val="00E66375"/>
    <w:rsid w:val="00E70013"/>
    <w:rsid w:val="00E75D56"/>
    <w:rsid w:val="00E818F9"/>
    <w:rsid w:val="00E96635"/>
    <w:rsid w:val="00E973F6"/>
    <w:rsid w:val="00EA0385"/>
    <w:rsid w:val="00EA60A4"/>
    <w:rsid w:val="00EB350F"/>
    <w:rsid w:val="00ED0ABE"/>
    <w:rsid w:val="00ED5F99"/>
    <w:rsid w:val="00ED7B2F"/>
    <w:rsid w:val="00EE25EF"/>
    <w:rsid w:val="00EF683D"/>
    <w:rsid w:val="00F07326"/>
    <w:rsid w:val="00F16278"/>
    <w:rsid w:val="00F311F3"/>
    <w:rsid w:val="00F37D4D"/>
    <w:rsid w:val="00F41D25"/>
    <w:rsid w:val="00F467FC"/>
    <w:rsid w:val="00F5388A"/>
    <w:rsid w:val="00F64445"/>
    <w:rsid w:val="00F65B5A"/>
    <w:rsid w:val="00F75F7D"/>
    <w:rsid w:val="00F85071"/>
    <w:rsid w:val="00F86968"/>
    <w:rsid w:val="00F9350B"/>
    <w:rsid w:val="00FA65A1"/>
    <w:rsid w:val="00FC05DC"/>
    <w:rsid w:val="00FC4BAC"/>
    <w:rsid w:val="00FD3976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4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3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2012-07-27T09:27:00Z</dcterms:created>
  <dcterms:modified xsi:type="dcterms:W3CDTF">2012-07-27T09:48:00Z</dcterms:modified>
</cp:coreProperties>
</file>